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AB" w:rsidRDefault="00C06FAB" w:rsidP="00B51581">
      <w:pPr>
        <w:autoSpaceDE w:val="0"/>
        <w:autoSpaceDN w:val="0"/>
        <w:adjustRightInd w:val="0"/>
        <w:jc w:val="center"/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</w:pPr>
      <w:r w:rsidRPr="00C06FAB"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  <w:t xml:space="preserve">Yetkilendirme, Numaralandırma ve Spektrum Tüzüğü’ne </w:t>
      </w:r>
      <w:proofErr w:type="spellStart"/>
      <w:r w:rsidRPr="00C06FAB"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  <w:t>Ek’li</w:t>
      </w:r>
      <w:proofErr w:type="spellEnd"/>
      <w:r w:rsidRPr="00C06FAB"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  <w:t xml:space="preserve"> Birinci Cetvel altında yer alan </w:t>
      </w:r>
    </w:p>
    <w:p w:rsidR="00C06FAB" w:rsidRDefault="00C06FAB" w:rsidP="00B51581">
      <w:pPr>
        <w:autoSpaceDE w:val="0"/>
        <w:autoSpaceDN w:val="0"/>
        <w:adjustRightInd w:val="0"/>
        <w:jc w:val="center"/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</w:pPr>
      <w:r w:rsidRPr="00C06FAB"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  <w:t xml:space="preserve">MOBİL TELEFON HİZMETLERİNE İLİŞKİN HİZMET KALİTESİ KRİTERLERİ </w:t>
      </w:r>
      <w:bookmarkStart w:id="0" w:name="_GoBack"/>
      <w:bookmarkEnd w:id="0"/>
    </w:p>
    <w:p w:rsidR="00B60727" w:rsidRPr="00C90D9D" w:rsidRDefault="00B266B1" w:rsidP="00B51581">
      <w:pPr>
        <w:autoSpaceDE w:val="0"/>
        <w:autoSpaceDN w:val="0"/>
        <w:adjustRightInd w:val="0"/>
        <w:jc w:val="center"/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</w:pPr>
      <w:r w:rsidRPr="00C90D9D">
        <w:rPr>
          <w:rFonts w:ascii="Elegant Lux Mager" w:hAnsi="Elegant Lux Mager"/>
          <w:b/>
          <w:spacing w:val="-2"/>
          <w:sz w:val="24"/>
          <w:szCs w:val="24"/>
          <w:u w:val="single"/>
        </w:rPr>
        <w:t>Görüş Bildirim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3678"/>
        <w:gridCol w:w="3085"/>
      </w:tblGrid>
      <w:tr w:rsidR="00B60727" w:rsidRPr="00C90D9D" w:rsidTr="00B266B1">
        <w:trPr>
          <w:trHeight w:val="348"/>
        </w:trPr>
        <w:tc>
          <w:tcPr>
            <w:tcW w:w="6449" w:type="dxa"/>
            <w:gridSpan w:val="2"/>
            <w:shd w:val="clear" w:color="auto" w:fill="F2F2F2" w:themeFill="background1" w:themeFillShade="F2"/>
          </w:tcPr>
          <w:p w:rsidR="00B60727" w:rsidRPr="00C90D9D" w:rsidRDefault="00523F14" w:rsidP="00C90D9D">
            <w:pPr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Görüş Bildiren</w:t>
            </w:r>
          </w:p>
        </w:tc>
        <w:tc>
          <w:tcPr>
            <w:tcW w:w="3171" w:type="dxa"/>
            <w:shd w:val="clear" w:color="auto" w:fill="F2F2F2" w:themeFill="background1" w:themeFillShade="F2"/>
          </w:tcPr>
          <w:p w:rsidR="00B60727" w:rsidRPr="00C90D9D" w:rsidRDefault="00B60727" w:rsidP="00C90D9D">
            <w:pPr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Tarih</w:t>
            </w:r>
          </w:p>
        </w:tc>
      </w:tr>
      <w:tr w:rsidR="00B60727" w:rsidRPr="00C90D9D" w:rsidTr="002C71C1">
        <w:tc>
          <w:tcPr>
            <w:tcW w:w="6449" w:type="dxa"/>
            <w:gridSpan w:val="2"/>
          </w:tcPr>
          <w:p w:rsidR="00B60727" w:rsidRPr="00C90D9D" w:rsidRDefault="00B60727" w:rsidP="002C71C1">
            <w:pPr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60727" w:rsidRPr="00C90D9D" w:rsidRDefault="00B60727" w:rsidP="002C71C1">
            <w:pPr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</w:p>
        </w:tc>
      </w:tr>
      <w:tr w:rsidR="00523F14" w:rsidRPr="00C90D9D" w:rsidTr="00AC07E2">
        <w:trPr>
          <w:trHeight w:val="4666"/>
        </w:trPr>
        <w:tc>
          <w:tcPr>
            <w:tcW w:w="9620" w:type="dxa"/>
            <w:gridSpan w:val="3"/>
          </w:tcPr>
          <w:p w:rsidR="00523F14" w:rsidRPr="00C90D9D" w:rsidRDefault="00C90D9D" w:rsidP="00C90D9D">
            <w:pPr>
              <w:ind w:right="10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Taslak Düzenleme Hakkında</w:t>
            </w:r>
            <w:r w:rsidR="00523F14"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 xml:space="preserve"> Görüş ve Değerlendirme </w:t>
            </w:r>
          </w:p>
        </w:tc>
      </w:tr>
      <w:tr w:rsidR="00B60727" w:rsidRPr="00C90D9D" w:rsidTr="00523F14">
        <w:tc>
          <w:tcPr>
            <w:tcW w:w="2692" w:type="dxa"/>
            <w:shd w:val="clear" w:color="auto" w:fill="F2F2F2" w:themeFill="background1" w:themeFillShade="F2"/>
          </w:tcPr>
          <w:p w:rsidR="00B60727" w:rsidRPr="00C90D9D" w:rsidRDefault="00B60727" w:rsidP="002C71C1">
            <w:pPr>
              <w:spacing w:after="0"/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Taslak Maddesi</w:t>
            </w:r>
          </w:p>
          <w:p w:rsidR="00B60727" w:rsidRPr="00C90D9D" w:rsidRDefault="00B60727" w:rsidP="00C90D9D">
            <w:pPr>
              <w:spacing w:after="0"/>
              <w:ind w:right="10"/>
              <w:jc w:val="center"/>
              <w:rPr>
                <w:rFonts w:asciiTheme="minorHAnsi" w:hAnsiTheme="minorHAnsi"/>
                <w:b/>
                <w:spacing w:val="-2"/>
                <w:sz w:val="24"/>
                <w:szCs w:val="24"/>
              </w:rPr>
            </w:pP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(Lütfen 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>düzenlemedeki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 ilgili maddeyi belirtiniz)</w:t>
            </w:r>
          </w:p>
        </w:tc>
        <w:tc>
          <w:tcPr>
            <w:tcW w:w="3757" w:type="dxa"/>
            <w:shd w:val="clear" w:color="auto" w:fill="F2F2F2" w:themeFill="background1" w:themeFillShade="F2"/>
          </w:tcPr>
          <w:p w:rsidR="00B60727" w:rsidRPr="00C90D9D" w:rsidRDefault="00B60727" w:rsidP="002C71C1">
            <w:pPr>
              <w:spacing w:after="0"/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Görüş ve Değerlendirme</w:t>
            </w:r>
          </w:p>
          <w:p w:rsidR="00B60727" w:rsidRPr="00C90D9D" w:rsidRDefault="00B60727" w:rsidP="00C90D9D">
            <w:pPr>
              <w:spacing w:after="0"/>
              <w:ind w:right="10"/>
              <w:jc w:val="center"/>
              <w:rPr>
                <w:rFonts w:ascii="Elegant Lux Mager" w:hAnsi="Elegant Lux Mager"/>
                <w:spacing w:val="-2"/>
                <w:sz w:val="14"/>
                <w:szCs w:val="14"/>
              </w:rPr>
            </w:pP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(Lütfen ilgili maddede neden değişiklik, düzeltme veya iptal 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>(düzenlemeden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 çıkarma) iste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>nildiğini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 belirtiniz)</w:t>
            </w:r>
          </w:p>
        </w:tc>
        <w:tc>
          <w:tcPr>
            <w:tcW w:w="3171" w:type="dxa"/>
            <w:shd w:val="clear" w:color="auto" w:fill="F2F2F2" w:themeFill="background1" w:themeFillShade="F2"/>
          </w:tcPr>
          <w:p w:rsidR="00B60727" w:rsidRPr="00C90D9D" w:rsidRDefault="00B60727" w:rsidP="002C71C1">
            <w:pPr>
              <w:spacing w:after="0"/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Teklif</w:t>
            </w:r>
          </w:p>
          <w:p w:rsidR="00B60727" w:rsidRPr="00C90D9D" w:rsidRDefault="00B60727" w:rsidP="00C90D9D">
            <w:pPr>
              <w:spacing w:after="0"/>
              <w:ind w:right="10"/>
              <w:jc w:val="center"/>
              <w:rPr>
                <w:rFonts w:ascii="Elegant Lux Mager" w:hAnsi="Elegant Lux Mager"/>
                <w:spacing w:val="-2"/>
                <w:sz w:val="14"/>
                <w:szCs w:val="14"/>
              </w:rPr>
            </w:pP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(İlgili maddede yapılacak düzeltme veya değişikliğin 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düzenleme 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>taslağında nasıl ifade edilmesi iste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>d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>iğinizi belirtiniz)</w:t>
            </w:r>
          </w:p>
        </w:tc>
      </w:tr>
      <w:tr w:rsidR="00B60727" w:rsidRPr="00C90D9D" w:rsidTr="00C90D9D">
        <w:trPr>
          <w:trHeight w:val="1266"/>
        </w:trPr>
        <w:tc>
          <w:tcPr>
            <w:tcW w:w="2692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1-</w:t>
            </w:r>
          </w:p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757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</w:tr>
      <w:tr w:rsidR="00B60727" w:rsidRPr="00C90D9D" w:rsidTr="00C90D9D">
        <w:trPr>
          <w:trHeight w:val="1266"/>
        </w:trPr>
        <w:tc>
          <w:tcPr>
            <w:tcW w:w="2692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2-</w:t>
            </w:r>
          </w:p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757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</w:tr>
      <w:tr w:rsidR="00B60727" w:rsidRPr="00C90D9D" w:rsidTr="00C90D9D">
        <w:trPr>
          <w:trHeight w:val="1266"/>
        </w:trPr>
        <w:tc>
          <w:tcPr>
            <w:tcW w:w="2692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3-</w:t>
            </w:r>
          </w:p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757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</w:tr>
      <w:tr w:rsidR="00C90D9D" w:rsidRPr="00C90D9D" w:rsidTr="00C90D9D">
        <w:trPr>
          <w:trHeight w:val="1266"/>
        </w:trPr>
        <w:tc>
          <w:tcPr>
            <w:tcW w:w="2692" w:type="dxa"/>
          </w:tcPr>
          <w:p w:rsidR="00C90D9D" w:rsidRPr="00C90D9D" w:rsidRDefault="00C90D9D" w:rsidP="002C71C1">
            <w:pPr>
              <w:ind w:right="10"/>
              <w:jc w:val="both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4-</w:t>
            </w:r>
          </w:p>
        </w:tc>
        <w:tc>
          <w:tcPr>
            <w:tcW w:w="3757" w:type="dxa"/>
          </w:tcPr>
          <w:p w:rsidR="00C90D9D" w:rsidRPr="00C90D9D" w:rsidRDefault="00C90D9D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C90D9D" w:rsidRDefault="00C90D9D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  <w:p w:rsidR="00C90D9D" w:rsidRPr="00C90D9D" w:rsidRDefault="00C90D9D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</w:tr>
    </w:tbl>
    <w:p w:rsidR="00B60727" w:rsidRPr="008A3363" w:rsidRDefault="00B60727" w:rsidP="00C90D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B60727" w:rsidRPr="008A3363" w:rsidSect="00C90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1418" w:bottom="993" w:left="1418" w:header="563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79" w:rsidRDefault="00FA1479" w:rsidP="002B274A">
      <w:pPr>
        <w:spacing w:after="0" w:line="240" w:lineRule="auto"/>
      </w:pPr>
      <w:r>
        <w:separator/>
      </w:r>
    </w:p>
  </w:endnote>
  <w:endnote w:type="continuationSeparator" w:id="0">
    <w:p w:rsidR="00FA1479" w:rsidRDefault="00FA1479" w:rsidP="002B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legant Lux Mag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D9D" w:rsidRDefault="00C90D9D" w:rsidP="00C90D9D">
    <w:pPr>
      <w:pStyle w:val="Footer"/>
      <w:spacing w:after="0"/>
      <w:ind w:right="-577" w:hanging="567"/>
      <w:jc w:val="center"/>
      <w:rPr>
        <w:sz w:val="14"/>
        <w:szCs w:val="16"/>
      </w:rPr>
    </w:pPr>
    <w:r w:rsidRPr="00610CFB">
      <w:rPr>
        <w:b/>
        <w:sz w:val="14"/>
        <w:szCs w:val="16"/>
      </w:rPr>
      <w:t>A</w:t>
    </w:r>
    <w:r w:rsidRPr="00351F79">
      <w:rPr>
        <w:sz w:val="14"/>
        <w:szCs w:val="16"/>
      </w:rPr>
      <w:t xml:space="preserve"> </w:t>
    </w:r>
    <w:r w:rsidR="0040653D" w:rsidRPr="0040653D">
      <w:rPr>
        <w:sz w:val="14"/>
        <w:szCs w:val="16"/>
      </w:rPr>
      <w:t xml:space="preserve">Rauf Raif Denktaş Caddesi </w:t>
    </w:r>
    <w:proofErr w:type="spellStart"/>
    <w:r w:rsidR="0040653D" w:rsidRPr="0040653D">
      <w:rPr>
        <w:sz w:val="14"/>
        <w:szCs w:val="16"/>
      </w:rPr>
      <w:t>Aydemet</w:t>
    </w:r>
    <w:proofErr w:type="spellEnd"/>
    <w:r w:rsidR="0040653D" w:rsidRPr="0040653D">
      <w:rPr>
        <w:sz w:val="14"/>
        <w:szCs w:val="16"/>
      </w:rPr>
      <w:t>/Lefkoşa - KKTC</w:t>
    </w:r>
    <w:r>
      <w:rPr>
        <w:sz w:val="14"/>
        <w:szCs w:val="16"/>
      </w:rPr>
      <w:t xml:space="preserve">     </w:t>
    </w:r>
    <w:r w:rsidRPr="00610CFB">
      <w:rPr>
        <w:b/>
        <w:sz w:val="14"/>
        <w:szCs w:val="16"/>
      </w:rPr>
      <w:t>T</w:t>
    </w:r>
    <w:r w:rsidRPr="00351F79">
      <w:rPr>
        <w:sz w:val="14"/>
        <w:szCs w:val="16"/>
      </w:rPr>
      <w:t xml:space="preserve"> (+90)</w:t>
    </w:r>
    <w:r>
      <w:rPr>
        <w:sz w:val="14"/>
        <w:szCs w:val="16"/>
      </w:rPr>
      <w:t>392</w:t>
    </w:r>
    <w:r w:rsidRPr="00351F79">
      <w:rPr>
        <w:sz w:val="14"/>
        <w:szCs w:val="16"/>
      </w:rPr>
      <w:t xml:space="preserve"> </w:t>
    </w:r>
    <w:r w:rsidR="0040653D">
      <w:rPr>
        <w:sz w:val="14"/>
        <w:szCs w:val="16"/>
      </w:rPr>
      <w:t>6009000</w:t>
    </w:r>
    <w:r>
      <w:rPr>
        <w:sz w:val="14"/>
        <w:szCs w:val="16"/>
      </w:rPr>
      <w:t xml:space="preserve">     </w:t>
    </w:r>
    <w:r w:rsidRPr="00610CFB">
      <w:rPr>
        <w:b/>
        <w:sz w:val="14"/>
        <w:szCs w:val="16"/>
      </w:rPr>
      <w:t>F</w:t>
    </w:r>
    <w:r>
      <w:rPr>
        <w:sz w:val="14"/>
        <w:szCs w:val="16"/>
      </w:rPr>
      <w:t xml:space="preserve"> </w:t>
    </w:r>
    <w:r w:rsidRPr="00351F79">
      <w:rPr>
        <w:sz w:val="14"/>
        <w:szCs w:val="16"/>
      </w:rPr>
      <w:t>(+90)</w:t>
    </w:r>
    <w:r>
      <w:rPr>
        <w:sz w:val="14"/>
        <w:szCs w:val="16"/>
      </w:rPr>
      <w:t>392</w:t>
    </w:r>
    <w:r w:rsidRPr="00351F79">
      <w:rPr>
        <w:sz w:val="14"/>
        <w:szCs w:val="16"/>
      </w:rPr>
      <w:t xml:space="preserve"> 2</w:t>
    </w:r>
    <w:r>
      <w:rPr>
        <w:sz w:val="14"/>
        <w:szCs w:val="16"/>
      </w:rPr>
      <w:t xml:space="preserve">27 96 35     </w:t>
    </w:r>
    <w:r w:rsidRPr="00610CFB">
      <w:rPr>
        <w:b/>
        <w:sz w:val="14"/>
        <w:szCs w:val="16"/>
      </w:rPr>
      <w:t>W</w:t>
    </w:r>
    <w:r>
      <w:rPr>
        <w:sz w:val="14"/>
        <w:szCs w:val="16"/>
      </w:rPr>
      <w:t xml:space="preserve"> </w:t>
    </w:r>
    <w:r w:rsidRPr="00610CFB">
      <w:rPr>
        <w:sz w:val="14"/>
        <w:szCs w:val="16"/>
      </w:rPr>
      <w:t>http://www.bthk.org</w:t>
    </w:r>
    <w:r>
      <w:rPr>
        <w:sz w:val="14"/>
        <w:szCs w:val="16"/>
      </w:rPr>
      <w:t xml:space="preserve">     </w:t>
    </w:r>
    <w:r w:rsidRPr="00610CFB">
      <w:rPr>
        <w:b/>
        <w:sz w:val="14"/>
        <w:szCs w:val="16"/>
      </w:rPr>
      <w:t>E</w:t>
    </w:r>
    <w:r>
      <w:rPr>
        <w:sz w:val="14"/>
        <w:szCs w:val="16"/>
      </w:rPr>
      <w:t xml:space="preserve"> </w:t>
    </w:r>
    <w:r w:rsidRPr="00610CFB">
      <w:rPr>
        <w:sz w:val="14"/>
        <w:szCs w:val="16"/>
      </w:rPr>
      <w:t>info@bthk.org</w:t>
    </w:r>
  </w:p>
  <w:p w:rsidR="008D7781" w:rsidRPr="00BF069D" w:rsidRDefault="00C06FAB">
    <w:pPr>
      <w:pStyle w:val="Footer"/>
      <w:rPr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79" w:rsidRDefault="00FA1479" w:rsidP="002B274A">
      <w:pPr>
        <w:spacing w:after="0" w:line="240" w:lineRule="auto"/>
      </w:pPr>
      <w:r>
        <w:separator/>
      </w:r>
    </w:p>
  </w:footnote>
  <w:footnote w:type="continuationSeparator" w:id="0">
    <w:p w:rsidR="00FA1479" w:rsidRDefault="00FA1479" w:rsidP="002B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27"/>
    <w:rsid w:val="002B274A"/>
    <w:rsid w:val="00342E53"/>
    <w:rsid w:val="003F2811"/>
    <w:rsid w:val="0040653D"/>
    <w:rsid w:val="00523F14"/>
    <w:rsid w:val="00546DC0"/>
    <w:rsid w:val="00701848"/>
    <w:rsid w:val="0090005C"/>
    <w:rsid w:val="009248AA"/>
    <w:rsid w:val="009A02D0"/>
    <w:rsid w:val="00B266B1"/>
    <w:rsid w:val="00B51581"/>
    <w:rsid w:val="00B60727"/>
    <w:rsid w:val="00C06FAB"/>
    <w:rsid w:val="00C90D9D"/>
    <w:rsid w:val="00FA1479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343B25"/>
  <w15:docId w15:val="{4D501BD0-0ACF-4AEA-ADFB-7F2C53F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727"/>
    <w:rPr>
      <w:rFonts w:ascii="Calibri" w:eastAsia="Calibri" w:hAnsi="Calibri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07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2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90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9D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E536D36E3B742B3898DB9FDD614D0" ma:contentTypeVersion="1" ma:contentTypeDescription="Create a new document." ma:contentTypeScope="" ma:versionID="f5311e78c205c2548e2445a7dfa008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48a2ba6c071ade3fbb4801192a22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A88464-255D-4A81-8980-E025CC11C7C6}"/>
</file>

<file path=customXml/itemProps2.xml><?xml version="1.0" encoding="utf-8"?>
<ds:datastoreItem xmlns:ds="http://schemas.openxmlformats.org/officeDocument/2006/customXml" ds:itemID="{23D75AD3-79E1-4FF8-A469-DB656901B0DB}"/>
</file>

<file path=customXml/itemProps3.xml><?xml version="1.0" encoding="utf-8"?>
<ds:datastoreItem xmlns:ds="http://schemas.openxmlformats.org/officeDocument/2006/customXml" ds:itemID="{1BBEA9F3-8037-4905-9F32-13BA42075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BTHK</dc:creator>
  <cp:lastModifiedBy>Ayça Arifoğlu</cp:lastModifiedBy>
  <cp:revision>2</cp:revision>
  <dcterms:created xsi:type="dcterms:W3CDTF">2024-12-16T08:45:00Z</dcterms:created>
  <dcterms:modified xsi:type="dcterms:W3CDTF">2024-12-16T08:45:00Z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0x010100445E536D36E3B742B3898DB9FDD614D0</vt:lpwstr>
  </property>
</Properties>
</file>